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46C0D" w14:textId="2FC62937" w:rsidR="0055520C" w:rsidRPr="00ED6A78" w:rsidRDefault="00ED6A78" w:rsidP="00ED6A78">
      <w:r w:rsidRPr="00ED6A78">
        <w:t>https://www.annamariewytko.com/sounds.html</w:t>
      </w:r>
      <w:bookmarkStart w:id="0" w:name="_GoBack"/>
      <w:bookmarkEnd w:id="0"/>
    </w:p>
    <w:sectPr w:rsidR="0055520C" w:rsidRPr="00ED6A78" w:rsidSect="00C95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78"/>
    <w:rsid w:val="0055520C"/>
    <w:rsid w:val="00C95534"/>
    <w:rsid w:val="00E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8983D6"/>
  <w15:chartTrackingRefBased/>
  <w15:docId w15:val="{4ACE2318-2CBD-3C41-B1EB-008894BA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Cosand</dc:creator>
  <cp:keywords/>
  <dc:description/>
  <cp:lastModifiedBy>Walter Cosand</cp:lastModifiedBy>
  <cp:revision>1</cp:revision>
  <dcterms:created xsi:type="dcterms:W3CDTF">2025-01-18T22:10:00Z</dcterms:created>
  <dcterms:modified xsi:type="dcterms:W3CDTF">2025-01-18T22:11:00Z</dcterms:modified>
</cp:coreProperties>
</file>