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D1" w:rsidRDefault="00F220E0">
      <w:hyperlink r:id="rId5" w:history="1">
        <w:r w:rsidRPr="00302AAE">
          <w:rPr>
            <w:rStyle w:val="Hyperlink"/>
          </w:rPr>
          <w:t>http://www.hindson.com.au/wordpress/free/string-quartet-albums-available-for-download/</w:t>
        </w:r>
      </w:hyperlink>
    </w:p>
    <w:p w:rsidR="00F220E0" w:rsidRDefault="00F220E0">
      <w:bookmarkStart w:id="0" w:name="_GoBack"/>
      <w:bookmarkEnd w:id="0"/>
    </w:p>
    <w:sectPr w:rsidR="00F220E0" w:rsidSect="00B967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0"/>
    <w:rsid w:val="00100197"/>
    <w:rsid w:val="00523019"/>
    <w:rsid w:val="00771952"/>
    <w:rsid w:val="00B96719"/>
    <w:rsid w:val="00D77DD1"/>
    <w:rsid w:val="00F220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ECA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0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indson.com.au/wordpress/free/string-quartet-albums-available-for-download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Macintosh Word</Application>
  <DocSecurity>0</DocSecurity>
  <Lines>1</Lines>
  <Paragraphs>1</Paragraphs>
  <ScaleCrop>false</ScaleCrop>
  <Company>Arizona State University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Herberger</dc:creator>
  <cp:keywords/>
  <dc:description/>
  <cp:lastModifiedBy>Katherine Herberger</cp:lastModifiedBy>
  <cp:revision>1</cp:revision>
  <dcterms:created xsi:type="dcterms:W3CDTF">2012-08-15T17:51:00Z</dcterms:created>
  <dcterms:modified xsi:type="dcterms:W3CDTF">2012-08-15T17:52:00Z</dcterms:modified>
</cp:coreProperties>
</file>